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1" w:rsidRDefault="00E63CF8">
      <w:r>
        <w:tab/>
        <w:t>Dnia 3 października 2020r po długiej przerwie stawiliśmy się na starcie  XIII Dolnośląskich Zawodów o Puchar Burmistrza miasta Lubań.</w:t>
      </w:r>
    </w:p>
    <w:p w:rsidR="00E63CF8" w:rsidRDefault="00E63CF8">
      <w:r>
        <w:tab/>
        <w:t>Była to dla nas możliwość sprawdzenia formy zawodników jak i poczucia dawno wyczekiwanego ducha walki z zawodnikami z innych klubów.</w:t>
      </w:r>
    </w:p>
    <w:p w:rsidR="00E63CF8" w:rsidRDefault="00E63CF8">
      <w:r>
        <w:tab/>
        <w:t xml:space="preserve">Na starcie stawiło się siedmioro zawodników MANTY w składzie Aleksandra Laszczak, Nicola </w:t>
      </w:r>
      <w:proofErr w:type="spellStart"/>
      <w:r>
        <w:t>Piebiak</w:t>
      </w:r>
      <w:proofErr w:type="spellEnd"/>
      <w:r>
        <w:t>, H</w:t>
      </w:r>
      <w:r w:rsidR="00F358B6">
        <w:t xml:space="preserve">ania Misiewicz, Marta Piskorska, Ania Kicińska , Zuzia Cholewa </w:t>
      </w:r>
      <w:r>
        <w:t>ora</w:t>
      </w:r>
      <w:r w:rsidR="00F358B6">
        <w:t xml:space="preserve">z </w:t>
      </w:r>
      <w:proofErr w:type="spellStart"/>
      <w:r w:rsidR="00F358B6">
        <w:t>Oliwier</w:t>
      </w:r>
      <w:proofErr w:type="spellEnd"/>
      <w:r w:rsidR="00F358B6">
        <w:t xml:space="preserve"> </w:t>
      </w:r>
      <w:proofErr w:type="spellStart"/>
      <w:r w:rsidR="00F358B6">
        <w:t>Pańka</w:t>
      </w:r>
      <w:proofErr w:type="spellEnd"/>
      <w:r>
        <w:t xml:space="preserve"> </w:t>
      </w:r>
      <w:r w:rsidR="00F358B6">
        <w:t>.</w:t>
      </w:r>
    </w:p>
    <w:p w:rsidR="00F358B6" w:rsidRDefault="00F358B6">
      <w:r>
        <w:tab/>
        <w:t xml:space="preserve">Zawody były podzielone na dwa dni, w których wystartowało 400 zawodników z 31 klubów. Był to świetny występ Naszych reprezentantów pokazujący ich dobrą formę jak i chęć pobijania własnych rekordów życiowych. Ostatecznie zdobyliśmy </w:t>
      </w:r>
      <w:r w:rsidR="000669F9">
        <w:t xml:space="preserve">11 medali: Aleksandra Laszczak wywalczyła złoto za 100m grzbietem, srebro za 50m motylkiem i 50m dowolnym w kategorii 13 lat, Nicola </w:t>
      </w:r>
      <w:proofErr w:type="spellStart"/>
      <w:r w:rsidR="000669F9">
        <w:t>Piebiak</w:t>
      </w:r>
      <w:proofErr w:type="spellEnd"/>
      <w:r w:rsidR="000669F9">
        <w:t xml:space="preserve"> wywalczyła złoto za 100m grzbietem oraz 50m motylkiem i brąz za 50m dowolnym w kategorii 12 lat, Hania Misiewicz wywalczyła brąz za 100m dowolnym oraz 50m grzbietem w kategorii 12 lat, Marta Piskorska wywalczyła brąz za 100m grzbietem w kategorii 13 lat, Ania Kicińska wywalczyła złoto za 50m i 100m grzbietem. Padło wiele rekordów życiowych i dodatkowo Aleksandra Laszczak w swojej kategorii wiekowej zajęła trzecie miejsce wg pkt. FINA, a Nicola </w:t>
      </w:r>
      <w:proofErr w:type="spellStart"/>
      <w:r w:rsidR="000669F9">
        <w:t>Piebiak</w:t>
      </w:r>
      <w:proofErr w:type="spellEnd"/>
      <w:r w:rsidR="000669F9">
        <w:t xml:space="preserve"> w swojej kategorii wiekowej drugie miejsce wg pkt. FINA.</w:t>
      </w:r>
    </w:p>
    <w:p w:rsidR="00522D75" w:rsidRDefault="00522D75">
      <w:r>
        <w:tab/>
        <w:t xml:space="preserve">Wisienką na torcie był start Naszej sztafety kobiecej w składzie Nicola </w:t>
      </w:r>
      <w:proofErr w:type="spellStart"/>
      <w:r>
        <w:t>Piebiak</w:t>
      </w:r>
      <w:proofErr w:type="spellEnd"/>
      <w:r>
        <w:t>, Marta Piskorska, Aleksandra Laszczak i Ania Kicińska w rywalizacji na 4x50m stylem dowolnym w kategorii OPEN zdobywając trzeci czas zawodów.</w:t>
      </w:r>
    </w:p>
    <w:p w:rsidR="00522D75" w:rsidRDefault="00522D75">
      <w:r>
        <w:tab/>
        <w:t xml:space="preserve">Dziękujemy Naszym zawodników za wspaniały występ, determinację i świetną formę oraz trenerowi Romanowi za ich przygotowanie, a także kibicom, którzy musieli śledzić transmisję </w:t>
      </w:r>
      <w:proofErr w:type="spellStart"/>
      <w:r>
        <w:t>online</w:t>
      </w:r>
      <w:proofErr w:type="spellEnd"/>
      <w:r>
        <w:t xml:space="preserve"> na telefonach bądź na Sali gimnastycznej w Lubaniu. Dziękujemy również organizatorom za wspaniale przygotowane wydarzenie oraz gminie Jelcz- Laskowice za współfinansowanie naszego projektu.</w:t>
      </w:r>
    </w:p>
    <w:sectPr w:rsidR="00522D75" w:rsidSect="00AD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3CF8"/>
    <w:rsid w:val="000669F9"/>
    <w:rsid w:val="00522D75"/>
    <w:rsid w:val="00842ECF"/>
    <w:rsid w:val="00AD4631"/>
    <w:rsid w:val="00C8422A"/>
    <w:rsid w:val="00E63CF8"/>
    <w:rsid w:val="00F3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mediaexpert</dc:creator>
  <cp:lastModifiedBy>mediaexpert</cp:lastModifiedBy>
  <cp:revision>1</cp:revision>
  <dcterms:created xsi:type="dcterms:W3CDTF">2020-10-19T19:33:00Z</dcterms:created>
  <dcterms:modified xsi:type="dcterms:W3CDTF">2020-10-19T20:24:00Z</dcterms:modified>
</cp:coreProperties>
</file>